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327" w:rsidRDefault="00470327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32</w:t>
      </w:r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   ноября 2020 года № </w:t>
      </w:r>
    </w:p>
    <w:p w:rsidR="00470327" w:rsidRDefault="00470327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0327" w:rsidRDefault="004703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0327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 Р О Г Р А М М А </w:t>
      </w:r>
    </w:p>
    <w:p w:rsidR="00470327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 Белоярского района в иностранной валюте</w:t>
      </w: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2021 год и плановый период 2022 и 2023 годов</w:t>
      </w: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0327" w:rsidRDefault="00D14211" w:rsidP="00161AFC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470327" w:rsidRDefault="00470327">
      <w:pPr>
        <w:rPr>
          <w:rFonts w:ascii="Times New Roman" w:hAnsi="Times New Roman" w:cs="Times New Roman"/>
          <w:sz w:val="24"/>
        </w:rPr>
      </w:pPr>
    </w:p>
    <w:tbl>
      <w:tblPr>
        <w:tblStyle w:val="af0"/>
        <w:tblW w:w="14879" w:type="dxa"/>
        <w:tblLayout w:type="fixed"/>
        <w:tblLook w:val="04A0" w:firstRow="1" w:lastRow="0" w:firstColumn="1" w:lastColumn="0" w:noHBand="0" w:noVBand="1"/>
      </w:tblPr>
      <w:tblGrid>
        <w:gridCol w:w="2064"/>
        <w:gridCol w:w="2315"/>
        <w:gridCol w:w="1662"/>
        <w:gridCol w:w="1609"/>
        <w:gridCol w:w="1695"/>
        <w:gridCol w:w="1554"/>
        <w:gridCol w:w="3980"/>
      </w:tblGrid>
      <w:tr w:rsidR="00470327">
        <w:trPr>
          <w:tblHeader/>
        </w:trPr>
        <w:tc>
          <w:tcPr>
            <w:tcW w:w="2063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5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966" w:type="dxa"/>
            <w:gridSpan w:val="3"/>
            <w:vAlign w:val="center"/>
          </w:tcPr>
          <w:p w:rsidR="00470327" w:rsidRDefault="00D14211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Общий объем предоставления гарантий </w:t>
            </w:r>
          </w:p>
          <w:p w:rsidR="00470327" w:rsidRDefault="00D14211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 в  иностранной валюте</w:t>
            </w:r>
          </w:p>
        </w:tc>
        <w:tc>
          <w:tcPr>
            <w:tcW w:w="1554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980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470327">
        <w:trPr>
          <w:tblHeader/>
        </w:trPr>
        <w:tc>
          <w:tcPr>
            <w:tcW w:w="2063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70327" w:rsidRDefault="00D14211" w:rsidP="00CB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21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09" w:type="dxa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022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95" w:type="dxa"/>
            <w:vAlign w:val="center"/>
          </w:tcPr>
          <w:p w:rsidR="00470327" w:rsidRDefault="00D14211" w:rsidP="00CB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554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0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0327">
        <w:trPr>
          <w:tblHeader/>
        </w:trPr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31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  <w:tc>
          <w:tcPr>
            <w:tcW w:w="1554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</w:p>
        </w:tc>
        <w:tc>
          <w:tcPr>
            <w:tcW w:w="3980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470327"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231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554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80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470327"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315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554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3980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</w:tbl>
    <w:p w:rsidR="00470327" w:rsidRDefault="00470327">
      <w:pPr>
        <w:jc w:val="center"/>
        <w:rPr>
          <w:rFonts w:ascii="Times New Roman" w:hAnsi="Times New Roman" w:cs="Times New Roman"/>
          <w:sz w:val="24"/>
        </w:rPr>
      </w:pPr>
    </w:p>
    <w:p w:rsidR="00470327" w:rsidRDefault="00D1421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</w:t>
      </w:r>
    </w:p>
    <w:sectPr w:rsidR="00470327">
      <w:headerReference w:type="default" r:id="rId8"/>
      <w:pgSz w:w="16838" w:h="11906" w:orient="landscape"/>
      <w:pgMar w:top="1418" w:right="1134" w:bottom="851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FB6" w:rsidRDefault="00D14211">
      <w:pPr>
        <w:spacing w:after="0" w:line="240" w:lineRule="auto"/>
      </w:pPr>
      <w:r>
        <w:separator/>
      </w:r>
    </w:p>
  </w:endnote>
  <w:endnote w:type="continuationSeparator" w:id="0">
    <w:p w:rsidR="006C5FB6" w:rsidRDefault="00D14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FB6" w:rsidRDefault="00D14211">
      <w:pPr>
        <w:spacing w:after="0" w:line="240" w:lineRule="auto"/>
      </w:pPr>
      <w:r>
        <w:separator/>
      </w:r>
    </w:p>
  </w:footnote>
  <w:footnote w:type="continuationSeparator" w:id="0">
    <w:p w:rsidR="006C5FB6" w:rsidRDefault="00D14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8823592"/>
      <w:docPartObj>
        <w:docPartGallery w:val="Page Numbers (Top of Page)"/>
        <w:docPartUnique/>
      </w:docPartObj>
    </w:sdtPr>
    <w:sdtEndPr/>
    <w:sdtContent>
      <w:p w:rsidR="00470327" w:rsidRDefault="00D14211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470327" w:rsidRDefault="0047032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4120"/>
    <w:multiLevelType w:val="multilevel"/>
    <w:tmpl w:val="64687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67F2BE9"/>
    <w:multiLevelType w:val="multilevel"/>
    <w:tmpl w:val="6F3817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327"/>
    <w:rsid w:val="00161AFC"/>
    <w:rsid w:val="00470327"/>
    <w:rsid w:val="006C5FB6"/>
    <w:rsid w:val="00CB7F08"/>
    <w:rsid w:val="00D1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6021"/>
  <w15:docId w15:val="{633A8C69-2503-44B7-818A-50E0E426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7978B-D3E0-4134-8BBF-BC98C584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83</Words>
  <Characters>475</Characters>
  <Application>Microsoft Office Word</Application>
  <DocSecurity>0</DocSecurity>
  <Lines>3</Lines>
  <Paragraphs>1</Paragraphs>
  <ScaleCrop>false</ScaleCrop>
  <Company>diakov.net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dc:description/>
  <cp:lastModifiedBy>Стародубова Ольга Сергеевна</cp:lastModifiedBy>
  <cp:revision>16</cp:revision>
  <cp:lastPrinted>2020-11-07T11:31:00Z</cp:lastPrinted>
  <dcterms:created xsi:type="dcterms:W3CDTF">2019-03-22T07:54:00Z</dcterms:created>
  <dcterms:modified xsi:type="dcterms:W3CDTF">2020-11-07T09:19:00Z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